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D1205B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</w:p>
        </w:tc>
        <w:tc>
          <w:tcPr>
            <w:tcW w:w="7230" w:type="dxa"/>
          </w:tcPr>
          <w:p w14:paraId="6293131A" w14:textId="5AA9562E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4B244C">
              <w:rPr>
                <w:rFonts w:asciiTheme="minorEastAsia" w:hAnsiTheme="minorEastAsia" w:hint="eastAsia"/>
                <w:szCs w:val="24"/>
              </w:rPr>
              <w:t>亞東學校財團法人亞東科技大學</w:t>
            </w:r>
          </w:p>
          <w:p w14:paraId="6F6065A2" w14:textId="62BAEFCA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4B244C" w:rsidRPr="004B244C">
              <w:rPr>
                <w:rFonts w:asciiTheme="minorEastAsia" w:hAnsiTheme="minorEastAsia"/>
                <w:szCs w:val="24"/>
              </w:rPr>
              <w:t>Asia Eastern University of Science and Technology</w:t>
            </w:r>
          </w:p>
          <w:p w14:paraId="15B25984" w14:textId="6F59A3EF" w:rsidR="00B3121E" w:rsidRDefault="00B3121E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4B244C">
              <w:rPr>
                <w:rFonts w:asciiTheme="minorEastAsia" w:hAnsiTheme="minorEastAsia" w:hint="eastAsia"/>
                <w:szCs w:val="24"/>
              </w:rPr>
              <w:t>黃珮嘉／張雅淳</w:t>
            </w:r>
          </w:p>
          <w:p w14:paraId="7E91D144" w14:textId="7557C2F2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4B244C">
              <w:rPr>
                <w:rFonts w:asciiTheme="minorEastAsia" w:hAnsiTheme="minorEastAsia" w:hint="eastAsia"/>
                <w:szCs w:val="24"/>
              </w:rPr>
              <w:t>(</w:t>
            </w:r>
            <w:r w:rsidR="004B244C">
              <w:rPr>
                <w:rFonts w:asciiTheme="minorEastAsia" w:hAnsiTheme="minorEastAsia"/>
                <w:szCs w:val="24"/>
              </w:rPr>
              <w:t>02)77388000</w:t>
            </w:r>
            <w:r w:rsidR="004B244C">
              <w:rPr>
                <w:rFonts w:asciiTheme="minorEastAsia" w:hAnsiTheme="minorEastAsia" w:hint="eastAsia"/>
                <w:szCs w:val="24"/>
              </w:rPr>
              <w:t>分機1</w:t>
            </w:r>
            <w:r w:rsidR="004B244C">
              <w:rPr>
                <w:rFonts w:asciiTheme="minorEastAsia" w:hAnsiTheme="minorEastAsia"/>
                <w:szCs w:val="24"/>
              </w:rPr>
              <w:t>632</w:t>
            </w:r>
            <w:r w:rsidR="004B244C">
              <w:rPr>
                <w:rFonts w:asciiTheme="minorEastAsia" w:hAnsiTheme="minorEastAsia" w:hint="eastAsia"/>
                <w:szCs w:val="24"/>
              </w:rPr>
              <w:t>／分機1</w:t>
            </w:r>
            <w:r w:rsidR="004B244C">
              <w:rPr>
                <w:rFonts w:asciiTheme="minorEastAsia" w:hAnsiTheme="minorEastAsia"/>
                <w:szCs w:val="24"/>
              </w:rPr>
              <w:t>613</w:t>
            </w:r>
          </w:p>
          <w:p w14:paraId="5B9CA1B9" w14:textId="7FA664ED" w:rsidR="004B244C" w:rsidRPr="004B244C" w:rsidRDefault="00B3121E" w:rsidP="0046405B">
            <w:pPr>
              <w:snapToGrid w:val="0"/>
              <w:spacing w:afterLines="50" w:after="180"/>
              <w:rPr>
                <w:rFonts w:asciiTheme="minorEastAsia" w:hAnsiTheme="minorEastAsia" w:hint="eastAsia"/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B244C" w:rsidRPr="002F28B7">
                <w:rPr>
                  <w:rStyle w:val="a5"/>
                  <w:rFonts w:asciiTheme="minorEastAsia" w:hAnsiTheme="minorEastAsia"/>
                  <w:szCs w:val="24"/>
                </w:rPr>
                <w:t>meow@mail.aeust.edu.tw</w:t>
              </w:r>
            </w:hyperlink>
            <w:r w:rsidR="004B244C">
              <w:rPr>
                <w:rFonts w:asciiTheme="minorEastAsia" w:hAnsiTheme="minorEastAsia" w:hint="eastAsia"/>
                <w:szCs w:val="24"/>
              </w:rPr>
              <w:t>／</w:t>
            </w:r>
            <w:r w:rsidR="004B244C" w:rsidRPr="004B244C">
              <w:rPr>
                <w:rFonts w:asciiTheme="minorEastAsia" w:hAnsiTheme="minorEastAsia"/>
                <w:szCs w:val="24"/>
              </w:rPr>
              <w:t>ot147</w:t>
            </w:r>
            <w:r w:rsidR="004B244C">
              <w:rPr>
                <w:rFonts w:asciiTheme="minorEastAsia" w:hAnsiTheme="minorEastAsia"/>
                <w:szCs w:val="24"/>
              </w:rPr>
              <w:t>@</w:t>
            </w:r>
            <w:r w:rsidR="004B244C" w:rsidRPr="004B244C">
              <w:rPr>
                <w:rFonts w:asciiTheme="minorEastAsia" w:hAnsiTheme="minorEastAsia"/>
                <w:szCs w:val="24"/>
              </w:rPr>
              <w:t>mail.aeust.edu.tw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1FF68764" w:rsidR="00742D11" w:rsidRPr="00224EE8" w:rsidRDefault="00742D11" w:rsidP="005753B7">
            <w:pPr>
              <w:snapToGrid w:val="0"/>
              <w:jc w:val="center"/>
              <w:rPr>
                <w:szCs w:val="24"/>
              </w:rPr>
            </w:pP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至多</w:t>
            </w:r>
            <w:r w:rsidR="00224EE8" w:rsidRPr="00224EE8">
              <w:rPr>
                <w:rFonts w:ascii="Arial" w:hAnsi="Arial" w:cs="Arial"/>
                <w:color w:val="A6A6A6" w:themeColor="background1" w:themeShade="A6"/>
                <w:szCs w:val="24"/>
              </w:rPr>
              <w:t>8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位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</w:tc>
        <w:tc>
          <w:tcPr>
            <w:tcW w:w="7230" w:type="dxa"/>
          </w:tcPr>
          <w:p w14:paraId="63F8D4C0" w14:textId="03EF77AD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E2134">
              <w:rPr>
                <w:rFonts w:asciiTheme="minorEastAsia" w:hAnsiTheme="minorEastAsia" w:hint="eastAsia"/>
                <w:szCs w:val="24"/>
              </w:rPr>
              <w:t>亞東學校財團法人亞東科技大學</w:t>
            </w:r>
          </w:p>
          <w:p w14:paraId="5C06C4C8" w14:textId="640A1A94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="00EE2134" w:rsidRPr="004B244C">
              <w:rPr>
                <w:rFonts w:asciiTheme="minorEastAsia" w:hAnsiTheme="minorEastAsia"/>
                <w:szCs w:val="24"/>
              </w:rPr>
              <w:t>Asia Eastern University of Science and Technology</w:t>
            </w:r>
          </w:p>
          <w:p w14:paraId="0AB8103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253B6FF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70A02F5F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3C11145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D304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</w:t>
            </w:r>
            <w:r w:rsidR="00D3042B">
              <w:rPr>
                <w:rFonts w:asciiTheme="minorEastAsia" w:hAnsiTheme="minorEastAsia"/>
                <w:color w:val="808080" w:themeColor="background1" w:themeShade="80"/>
                <w:szCs w:val="24"/>
              </w:rPr>
              <w:t>填寫，</w:t>
            </w:r>
            <w:bookmarkStart w:id="0" w:name="_GoBack"/>
            <w:bookmarkEnd w:id="0"/>
            <w:r w:rsidR="00D304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視</w:t>
            </w:r>
            <w:r w:rsidR="00D3042B">
              <w:rPr>
                <w:rFonts w:asciiTheme="minorEastAsia" w:hAnsiTheme="minorEastAsia"/>
                <w:color w:val="808080" w:themeColor="background1" w:themeShade="80"/>
                <w:szCs w:val="24"/>
              </w:rPr>
              <w:t>同自動放棄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D304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機</w:t>
            </w:r>
            <w:r w:rsidR="00D3042B">
              <w:rPr>
                <w:rFonts w:asciiTheme="minorEastAsia" w:hAnsiTheme="minorEastAsia"/>
                <w:color w:val="808080" w:themeColor="background1" w:themeShade="80"/>
                <w:szCs w:val="24"/>
              </w:rPr>
              <w:t>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018573C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0D762C1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61F4444D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ED350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118714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1EB6E6EC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D3042B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D304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</w:t>
            </w:r>
            <w:r w:rsidR="00D3042B">
              <w:rPr>
                <w:rFonts w:asciiTheme="minorEastAsia" w:hAnsiTheme="minorEastAsia"/>
                <w:color w:val="808080" w:themeColor="background1" w:themeShade="80"/>
                <w:szCs w:val="24"/>
              </w:rPr>
              <w:t>填寫，</w:t>
            </w:r>
            <w:r w:rsidR="00D304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視</w:t>
            </w:r>
            <w:r w:rsidR="00D3042B">
              <w:rPr>
                <w:rFonts w:asciiTheme="minorEastAsia" w:hAnsiTheme="minorEastAsia"/>
                <w:color w:val="808080" w:themeColor="background1" w:themeShade="80"/>
                <w:szCs w:val="24"/>
              </w:rPr>
              <w:t>同自動放棄</w:t>
            </w:r>
            <w:r w:rsidR="00D3042B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D304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機</w:t>
            </w:r>
            <w:r w:rsidR="00D3042B">
              <w:rPr>
                <w:rFonts w:asciiTheme="minorEastAsia" w:hAnsiTheme="minorEastAsia"/>
                <w:color w:val="808080" w:themeColor="background1" w:themeShade="80"/>
                <w:szCs w:val="24"/>
              </w:rPr>
              <w:t>會</w:t>
            </w:r>
            <w:r w:rsidR="00D3042B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4BEEBD9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5B6ADC04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2D876CC8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F64FAA4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1FF03215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616D7EC4" w:rsidR="005753B7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D3042B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D304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</w:t>
            </w:r>
            <w:r w:rsidR="00D3042B">
              <w:rPr>
                <w:rFonts w:asciiTheme="minorEastAsia" w:hAnsiTheme="minorEastAsia"/>
                <w:color w:val="808080" w:themeColor="background1" w:themeShade="80"/>
                <w:szCs w:val="24"/>
              </w:rPr>
              <w:t>填寫，</w:t>
            </w:r>
            <w:r w:rsidR="00D304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視</w:t>
            </w:r>
            <w:r w:rsidR="00D3042B">
              <w:rPr>
                <w:rFonts w:asciiTheme="minorEastAsia" w:hAnsiTheme="minorEastAsia"/>
                <w:color w:val="808080" w:themeColor="background1" w:themeShade="80"/>
                <w:szCs w:val="24"/>
              </w:rPr>
              <w:t>同自動放棄</w:t>
            </w:r>
            <w:r w:rsidR="00D3042B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D304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機</w:t>
            </w:r>
            <w:r w:rsidR="00D3042B">
              <w:rPr>
                <w:rFonts w:asciiTheme="minorEastAsia" w:hAnsiTheme="minorEastAsia"/>
                <w:color w:val="808080" w:themeColor="background1" w:themeShade="80"/>
                <w:szCs w:val="24"/>
              </w:rPr>
              <w:t>會</w:t>
            </w:r>
            <w:r w:rsidR="00D3042B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224EE8" w14:paraId="448BA1A9" w14:textId="77777777" w:rsidTr="000A1048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224EE8" w:rsidRDefault="00224EE8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4EBBF628" w14:textId="77777777" w:rsidR="00224EE8" w:rsidRDefault="00224EE8" w:rsidP="00224EE8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1BDF40DD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EC81A14" w14:textId="77777777" w:rsidR="00224EE8" w:rsidRDefault="00224EE8" w:rsidP="00224EE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D9D4928" w14:textId="77777777" w:rsidR="00224EE8" w:rsidRPr="00230EDA" w:rsidRDefault="00224EE8" w:rsidP="00224EE8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560C5FD8" w14:textId="77777777" w:rsidR="00224EE8" w:rsidRPr="00875755" w:rsidRDefault="00224EE8" w:rsidP="00224EE8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15DBCF08" w:rsidR="00224EE8" w:rsidRDefault="00224EE8" w:rsidP="00224EE8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D3042B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D304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</w:t>
            </w:r>
            <w:r w:rsidR="00D3042B">
              <w:rPr>
                <w:rFonts w:asciiTheme="minorEastAsia" w:hAnsiTheme="minorEastAsia"/>
                <w:color w:val="808080" w:themeColor="background1" w:themeShade="80"/>
                <w:szCs w:val="24"/>
              </w:rPr>
              <w:t>填寫，</w:t>
            </w:r>
            <w:r w:rsidR="00D304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視</w:t>
            </w:r>
            <w:r w:rsidR="00D3042B">
              <w:rPr>
                <w:rFonts w:asciiTheme="minorEastAsia" w:hAnsiTheme="minorEastAsia"/>
                <w:color w:val="808080" w:themeColor="background1" w:themeShade="80"/>
                <w:szCs w:val="24"/>
              </w:rPr>
              <w:t>同自動放棄</w:t>
            </w:r>
            <w:r w:rsidR="00D3042B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D304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機</w:t>
            </w:r>
            <w:r w:rsidR="00D3042B">
              <w:rPr>
                <w:rFonts w:asciiTheme="minorEastAsia" w:hAnsiTheme="minorEastAsia"/>
                <w:color w:val="808080" w:themeColor="background1" w:themeShade="80"/>
                <w:szCs w:val="24"/>
              </w:rPr>
              <w:t>會</w:t>
            </w:r>
            <w:r w:rsidR="00D3042B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</w:tbl>
    <w:p w14:paraId="7819856E" w14:textId="77777777" w:rsidR="00224EE8" w:rsidRDefault="00224EE8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224EE8"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24EE8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24EE8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367AB">
        <w:trPr>
          <w:trHeight w:val="3552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761BE1ED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39B505BB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70A9B7D0" w14:textId="5FA64A0B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09736CA1" w14:textId="77777777" w:rsidR="00C367AB" w:rsidRDefault="00C367A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7777777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D5D68D" w14:textId="4FB79C38" w:rsidR="0046405B" w:rsidRDefault="0046405B" w:rsidP="00584BF7">
            <w:pPr>
              <w:snapToGrid w:val="0"/>
              <w:rPr>
                <w:szCs w:val="24"/>
              </w:rPr>
            </w:pPr>
          </w:p>
        </w:tc>
      </w:tr>
      <w:tr w:rsidR="008878C2" w14:paraId="0750D41F" w14:textId="77777777" w:rsidTr="00C367AB">
        <w:trPr>
          <w:trHeight w:val="3112"/>
        </w:trPr>
        <w:tc>
          <w:tcPr>
            <w:tcW w:w="1701" w:type="dxa"/>
            <w:vAlign w:val="center"/>
          </w:tcPr>
          <w:p w14:paraId="41B5DDF2" w14:textId="2B3DCB02" w:rsidR="008878C2" w:rsidRDefault="008878C2" w:rsidP="00201B4B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作品照片</w:t>
            </w:r>
          </w:p>
        </w:tc>
        <w:tc>
          <w:tcPr>
            <w:tcW w:w="7230" w:type="dxa"/>
          </w:tcPr>
          <w:p w14:paraId="79107476" w14:textId="1147CC64" w:rsidR="008878C2" w:rsidRDefault="00C367AB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  <w:tr w:rsidR="00BE22AB" w14:paraId="7CF314BA" w14:textId="77777777" w:rsidTr="00C367AB">
        <w:trPr>
          <w:trHeight w:val="2102"/>
        </w:trPr>
        <w:tc>
          <w:tcPr>
            <w:tcW w:w="1701" w:type="dxa"/>
            <w:vAlign w:val="center"/>
          </w:tcPr>
          <w:p w14:paraId="57F7CE56" w14:textId="3BB9A305" w:rsidR="00BE22AB" w:rsidRDefault="00BE22A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參賽單位</w:t>
            </w:r>
            <w:r w:rsidRPr="00BE22AB">
              <w:rPr>
                <w:rFonts w:ascii="Arial" w:hAnsi="Arial" w:cs="Arial"/>
                <w:szCs w:val="24"/>
              </w:rPr>
              <w:t>logo</w:t>
            </w:r>
          </w:p>
        </w:tc>
        <w:tc>
          <w:tcPr>
            <w:tcW w:w="7230" w:type="dxa"/>
          </w:tcPr>
          <w:p w14:paraId="58B398A0" w14:textId="149737FD" w:rsidR="00BE22AB" w:rsidRDefault="00EE2134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084B95FE" wp14:editId="504D11DE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1905</wp:posOffset>
                  </wp:positionV>
                  <wp:extent cx="1800000" cy="1800000"/>
                  <wp:effectExtent l="0" t="0" r="0" b="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379233269(1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78C2" w14:paraId="24B21F49" w14:textId="77777777" w:rsidTr="008878C2">
        <w:trPr>
          <w:trHeight w:val="990"/>
        </w:trPr>
        <w:tc>
          <w:tcPr>
            <w:tcW w:w="1701" w:type="dxa"/>
            <w:vAlign w:val="center"/>
          </w:tcPr>
          <w:p w14:paraId="49A465D4" w14:textId="0402CB4E" w:rsidR="008878C2" w:rsidRDefault="008878C2" w:rsidP="008878C2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報名類別</w:t>
            </w:r>
          </w:p>
        </w:tc>
        <w:tc>
          <w:tcPr>
            <w:tcW w:w="7230" w:type="dxa"/>
          </w:tcPr>
          <w:p w14:paraId="7AB31E94" w14:textId="280785F9" w:rsidR="008878C2" w:rsidRDefault="008878C2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發明競賽</w:t>
            </w:r>
          </w:p>
          <w:p w14:paraId="42E34A9C" w14:textId="430983B2" w:rsidR="008878C2" w:rsidRDefault="008878C2" w:rsidP="008878C2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設計競賽</w:t>
            </w:r>
          </w:p>
        </w:tc>
      </w:tr>
      <w:tr w:rsidR="00B3121E" w14:paraId="69308D7A" w14:textId="77777777" w:rsidTr="004A4578">
        <w:trPr>
          <w:trHeight w:val="4913"/>
        </w:trPr>
        <w:tc>
          <w:tcPr>
            <w:tcW w:w="1701" w:type="dxa"/>
            <w:vAlign w:val="center"/>
          </w:tcPr>
          <w:p w14:paraId="1C40B6E9" w14:textId="6E5A90A5" w:rsidR="00B3121E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發明</w:t>
            </w:r>
            <w:r w:rsidR="00A95CD3">
              <w:rPr>
                <w:rFonts w:hint="eastAsia"/>
                <w:szCs w:val="24"/>
              </w:rPr>
              <w:t>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236BEC8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7E5E9232" w14:textId="0AB09A06" w:rsidR="008878C2" w:rsidRDefault="008878C2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8878C2" w14:paraId="7CE7AAF2" w14:textId="77777777" w:rsidTr="004A4578">
        <w:trPr>
          <w:trHeight w:val="3964"/>
        </w:trPr>
        <w:tc>
          <w:tcPr>
            <w:tcW w:w="1701" w:type="dxa"/>
            <w:vAlign w:val="center"/>
          </w:tcPr>
          <w:p w14:paraId="4B9C905A" w14:textId="77777777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設計類別</w:t>
            </w:r>
          </w:p>
          <w:p w14:paraId="5ED636BD" w14:textId="0E6F2334" w:rsidR="008878C2" w:rsidRDefault="008878C2" w:rsidP="00A95CD3">
            <w:pPr>
              <w:snapToGrid w:val="0"/>
              <w:jc w:val="center"/>
              <w:rPr>
                <w:szCs w:val="24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52F29C1" w14:textId="045B63EB" w:rsidR="008878C2" w:rsidRDefault="008878C2" w:rsidP="008878C2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工藝設計</w:t>
            </w:r>
          </w:p>
          <w:p w14:paraId="4114D556" w14:textId="3EF8DD9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商業設計</w:t>
            </w:r>
          </w:p>
          <w:p w14:paraId="6C595C11" w14:textId="18F6EAB9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時尚設計</w:t>
            </w:r>
          </w:p>
          <w:p w14:paraId="539782EA" w14:textId="293DA474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室內設計</w:t>
            </w:r>
          </w:p>
          <w:p w14:paraId="3CDAC3D7" w14:textId="0287BE2E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多媒體設計</w:t>
            </w:r>
          </w:p>
          <w:p w14:paraId="2C979499" w14:textId="5A1CA700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印刷包裝設計</w:t>
            </w:r>
          </w:p>
          <w:p w14:paraId="183FA297" w14:textId="7981DF06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建築設計</w:t>
            </w:r>
          </w:p>
          <w:p w14:paraId="0655E869" w14:textId="6456442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電子設計</w:t>
            </w:r>
          </w:p>
          <w:p w14:paraId="5C8263DD" w14:textId="459364A1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42885DEA" w14:textId="5D6596F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景觀設計</w:t>
            </w:r>
          </w:p>
          <w:p w14:paraId="1D5E4679" w14:textId="611A556D" w:rsidR="00BE22AB" w:rsidRDefault="00BE22AB" w:rsidP="00BE22AB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模型設計</w:t>
            </w:r>
          </w:p>
          <w:p w14:paraId="5AFED2BE" w14:textId="703BCB6F" w:rsidR="008878C2" w:rsidRDefault="00BE22AB" w:rsidP="00BE22A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視覺傳達設計</w:t>
            </w:r>
          </w:p>
        </w:tc>
      </w:tr>
      <w:tr w:rsidR="00E20328" w14:paraId="34ACF80F" w14:textId="77777777" w:rsidTr="004A4578">
        <w:trPr>
          <w:trHeight w:val="2124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11E269A4" w14:textId="77777777" w:rsidR="00C367AB" w:rsidRPr="00E20328" w:rsidRDefault="00C367AB" w:rsidP="00C367AB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檔報名表請勿轉為</w:t>
            </w:r>
            <w:r>
              <w:rPr>
                <w:rFonts w:hint="eastAsia"/>
                <w:szCs w:val="24"/>
              </w:rPr>
              <w:t>PDF</w:t>
            </w:r>
            <w:r>
              <w:rPr>
                <w:rFonts w:hint="eastAsia"/>
                <w:szCs w:val="24"/>
              </w:rPr>
              <w:t>檔</w:t>
            </w:r>
          </w:p>
          <w:p w14:paraId="55A4F738" w14:textId="285E7276" w:rsidR="00432E01" w:rsidRPr="007F7E0D" w:rsidRDefault="00C367AB" w:rsidP="007F7E0D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4061F8">
              <w:rPr>
                <w:rFonts w:asciiTheme="minorEastAsia" w:hAnsiTheme="minorEastAsia" w:hint="eastAsia"/>
                <w:szCs w:val="24"/>
              </w:rPr>
              <w:t>寬</w:t>
            </w:r>
            <w:r w:rsidRPr="00190B55">
              <w:rPr>
                <w:rFonts w:ascii="Arial" w:hAnsi="Arial" w:cs="Arial"/>
                <w:szCs w:val="24"/>
              </w:rPr>
              <w:t>90cm</w:t>
            </w:r>
            <w:r w:rsidR="004061F8">
              <w:rPr>
                <w:rFonts w:ascii="Arial" w:hAnsi="Arial" w:cs="Arial"/>
                <w:szCs w:val="24"/>
              </w:rPr>
              <w:t xml:space="preserve"> </w:t>
            </w:r>
            <w:r w:rsidRPr="00190B55">
              <w:rPr>
                <w:rFonts w:ascii="Arial" w:hAnsi="Arial" w:cs="Arial"/>
                <w:szCs w:val="24"/>
              </w:rPr>
              <w:t>x</w:t>
            </w:r>
            <w:r w:rsidR="004061F8">
              <w:rPr>
                <w:rFonts w:ascii="Arial" w:hAnsi="Arial" w:cs="Arial"/>
                <w:szCs w:val="24"/>
              </w:rPr>
              <w:t xml:space="preserve"> </w:t>
            </w:r>
            <w:r w:rsidR="004061F8">
              <w:rPr>
                <w:rFonts w:ascii="Arial" w:hAnsi="Arial" w:cs="Arial" w:hint="eastAsia"/>
                <w:szCs w:val="24"/>
              </w:rPr>
              <w:t>高</w:t>
            </w:r>
            <w:r w:rsidRPr="00190B55">
              <w:rPr>
                <w:rFonts w:ascii="Arial" w:hAnsi="Arial" w:cs="Arial"/>
                <w:szCs w:val="24"/>
              </w:rPr>
              <w:t>150cm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7E2BF89D" w14:textId="4A59DA47" w:rsidR="004A4578" w:rsidRPr="00D74F5C" w:rsidRDefault="004A4578" w:rsidP="00584BF7">
            <w:pPr>
              <w:spacing w:line="400" w:lineRule="exact"/>
              <w:rPr>
                <w:rFonts w:ascii="Arial" w:hAnsi="Arial" w:cs="Arial"/>
                <w:szCs w:val="24"/>
              </w:rPr>
            </w:pPr>
          </w:p>
        </w:tc>
      </w:tr>
    </w:tbl>
    <w:p w14:paraId="5939DF7B" w14:textId="00DA19B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9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8C825" w14:textId="77777777" w:rsidR="006C52D1" w:rsidRDefault="006C52D1" w:rsidP="00B73F18">
      <w:r>
        <w:separator/>
      </w:r>
    </w:p>
  </w:endnote>
  <w:endnote w:type="continuationSeparator" w:id="0">
    <w:p w14:paraId="35BBE1B5" w14:textId="77777777" w:rsidR="006C52D1" w:rsidRDefault="006C52D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786243" w14:textId="77777777" w:rsidR="006C52D1" w:rsidRDefault="006C52D1" w:rsidP="00B73F18">
      <w:r>
        <w:separator/>
      </w:r>
    </w:p>
  </w:footnote>
  <w:footnote w:type="continuationSeparator" w:id="0">
    <w:p w14:paraId="38FB86F0" w14:textId="77777777" w:rsidR="006C52D1" w:rsidRDefault="006C52D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447D3410" w:rsidR="00FE7ADD" w:rsidRPr="00224EE8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224EE8">
      <w:rPr>
        <w:rFonts w:ascii="Arial" w:hAnsi="Arial" w:cs="Arial"/>
        <w:b/>
        <w:bCs/>
        <w:sz w:val="44"/>
        <w:szCs w:val="44"/>
      </w:rPr>
      <w:t>202</w:t>
    </w:r>
    <w:r w:rsidR="00224EE8" w:rsidRPr="00224EE8">
      <w:rPr>
        <w:rFonts w:ascii="Arial" w:hAnsi="Arial" w:cs="Arial" w:hint="eastAsia"/>
        <w:b/>
        <w:bCs/>
        <w:sz w:val="44"/>
        <w:szCs w:val="44"/>
      </w:rPr>
      <w:t>2</w:t>
    </w:r>
    <w:r w:rsidR="00224EE8" w:rsidRPr="00224EE8">
      <w:rPr>
        <w:rFonts w:ascii="Arial" w:hAnsi="Arial" w:cs="Arial"/>
        <w:b/>
        <w:bCs/>
        <w:sz w:val="44"/>
        <w:szCs w:val="44"/>
      </w:rPr>
      <w:t xml:space="preserve"> KIDE</w:t>
    </w:r>
    <w:r w:rsidR="003C1A12" w:rsidRPr="00224EE8">
      <w:rPr>
        <w:rFonts w:ascii="Arial" w:hAnsi="Arial" w:cs="Arial" w:hint="eastAsia"/>
        <w:b/>
        <w:bCs/>
        <w:sz w:val="44"/>
        <w:szCs w:val="44"/>
      </w:rPr>
      <w:t>高雄國際發明暨設計展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918C3202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B3D"/>
    <w:rsid w:val="00001874"/>
    <w:rsid w:val="00030716"/>
    <w:rsid w:val="00142DF8"/>
    <w:rsid w:val="00201629"/>
    <w:rsid w:val="00201B4B"/>
    <w:rsid w:val="00224EE8"/>
    <w:rsid w:val="002B3E2F"/>
    <w:rsid w:val="00321B3D"/>
    <w:rsid w:val="003C1A12"/>
    <w:rsid w:val="00403C04"/>
    <w:rsid w:val="004061F8"/>
    <w:rsid w:val="00432E01"/>
    <w:rsid w:val="0046405B"/>
    <w:rsid w:val="00472732"/>
    <w:rsid w:val="004A4578"/>
    <w:rsid w:val="004B244C"/>
    <w:rsid w:val="004C521C"/>
    <w:rsid w:val="004D0083"/>
    <w:rsid w:val="004D68BB"/>
    <w:rsid w:val="004E3D56"/>
    <w:rsid w:val="00516F2E"/>
    <w:rsid w:val="00522AF1"/>
    <w:rsid w:val="005564A4"/>
    <w:rsid w:val="005753B7"/>
    <w:rsid w:val="00584BF7"/>
    <w:rsid w:val="006576CB"/>
    <w:rsid w:val="006B11E7"/>
    <w:rsid w:val="006C52D1"/>
    <w:rsid w:val="007049C7"/>
    <w:rsid w:val="00726CFF"/>
    <w:rsid w:val="00742D11"/>
    <w:rsid w:val="007F7E0D"/>
    <w:rsid w:val="008074B7"/>
    <w:rsid w:val="00877383"/>
    <w:rsid w:val="008878C2"/>
    <w:rsid w:val="008B3DA0"/>
    <w:rsid w:val="008B4D18"/>
    <w:rsid w:val="00905C29"/>
    <w:rsid w:val="00A1539C"/>
    <w:rsid w:val="00A6638D"/>
    <w:rsid w:val="00A95CD3"/>
    <w:rsid w:val="00AB3A16"/>
    <w:rsid w:val="00AE519C"/>
    <w:rsid w:val="00B3121E"/>
    <w:rsid w:val="00B649CC"/>
    <w:rsid w:val="00B73F18"/>
    <w:rsid w:val="00B74A97"/>
    <w:rsid w:val="00B90198"/>
    <w:rsid w:val="00BA2F38"/>
    <w:rsid w:val="00BE22AB"/>
    <w:rsid w:val="00BE570E"/>
    <w:rsid w:val="00C367AB"/>
    <w:rsid w:val="00C643A9"/>
    <w:rsid w:val="00CE48E1"/>
    <w:rsid w:val="00D3042B"/>
    <w:rsid w:val="00D74F5C"/>
    <w:rsid w:val="00DF2D16"/>
    <w:rsid w:val="00E20328"/>
    <w:rsid w:val="00E32785"/>
    <w:rsid w:val="00E433E2"/>
    <w:rsid w:val="00ED5EEA"/>
    <w:rsid w:val="00EE2134"/>
    <w:rsid w:val="00F01E2F"/>
    <w:rsid w:val="00F64EE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il">
    <w:name w:val="il"/>
    <w:basedOn w:val="a0"/>
    <w:rsid w:val="004A4578"/>
  </w:style>
  <w:style w:type="character" w:styleId="ac">
    <w:name w:val="Unresolved Mention"/>
    <w:basedOn w:val="a0"/>
    <w:uiPriority w:val="99"/>
    <w:semiHidden/>
    <w:unhideWhenUsed/>
    <w:rsid w:val="004B2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eow@mail.aeust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F73"/>
    <w:rsid w:val="000B254C"/>
    <w:rsid w:val="00163F73"/>
    <w:rsid w:val="00167782"/>
    <w:rsid w:val="002870B4"/>
    <w:rsid w:val="005C04BD"/>
    <w:rsid w:val="006F0796"/>
    <w:rsid w:val="007043AA"/>
    <w:rsid w:val="008769A6"/>
    <w:rsid w:val="009A3276"/>
    <w:rsid w:val="00A37934"/>
    <w:rsid w:val="00A67AF3"/>
    <w:rsid w:val="00B5584F"/>
    <w:rsid w:val="00C94ABE"/>
    <w:rsid w:val="00CE2803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珮嘉 黃</cp:lastModifiedBy>
  <cp:revision>2</cp:revision>
  <cp:lastPrinted>2021-06-12T11:26:00Z</cp:lastPrinted>
  <dcterms:created xsi:type="dcterms:W3CDTF">2022-10-07T08:13:00Z</dcterms:created>
  <dcterms:modified xsi:type="dcterms:W3CDTF">2022-10-07T08:13:00Z</dcterms:modified>
</cp:coreProperties>
</file>